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7977" w14:textId="05E38773" w:rsidR="00CC791A" w:rsidRPr="008851AA" w:rsidRDefault="00CC791A" w:rsidP="00CC791A">
      <w:pPr>
        <w:pStyle w:val="NoSpacing"/>
        <w:rPr>
          <w:rFonts w:ascii="Times New Roman" w:hAnsi="Times New Roman" w:cs="Times New Roman"/>
          <w:b/>
          <w:bCs/>
        </w:rPr>
      </w:pPr>
      <w:r w:rsidRPr="008851AA">
        <w:rPr>
          <w:rFonts w:ascii="Times New Roman" w:hAnsi="Times New Roman" w:cs="Times New Roman"/>
          <w:b/>
          <w:bCs/>
        </w:rPr>
        <w:t>Linguistic justice</w:t>
      </w:r>
      <w:r w:rsidR="00E729A0" w:rsidRPr="008851AA">
        <w:rPr>
          <w:rFonts w:ascii="Times New Roman" w:hAnsi="Times New Roman" w:cs="Times New Roman"/>
          <w:b/>
          <w:bCs/>
        </w:rPr>
        <w:t xml:space="preserve"> </w:t>
      </w:r>
      <w:r w:rsidR="00C33D6B" w:rsidRPr="008851AA">
        <w:rPr>
          <w:rFonts w:ascii="Times New Roman" w:hAnsi="Times New Roman" w:cs="Times New Roman"/>
          <w:b/>
          <w:bCs/>
        </w:rPr>
        <w:t>in</w:t>
      </w:r>
      <w:r w:rsidR="00E729A0" w:rsidRPr="008851AA">
        <w:rPr>
          <w:rFonts w:ascii="Times New Roman" w:hAnsi="Times New Roman" w:cs="Times New Roman"/>
          <w:b/>
          <w:bCs/>
        </w:rPr>
        <w:t xml:space="preserve"> schools</w:t>
      </w:r>
      <w:r w:rsidRPr="008851AA">
        <w:rPr>
          <w:rFonts w:ascii="Times New Roman" w:hAnsi="Times New Roman" w:cs="Times New Roman"/>
          <w:b/>
          <w:bCs/>
        </w:rPr>
        <w:t xml:space="preserve">: </w:t>
      </w:r>
      <w:r w:rsidR="007C6046" w:rsidRPr="008851AA">
        <w:rPr>
          <w:rFonts w:ascii="Times New Roman" w:hAnsi="Times New Roman" w:cs="Times New Roman"/>
          <w:b/>
          <w:bCs/>
        </w:rPr>
        <w:t>d</w:t>
      </w:r>
      <w:r w:rsidRPr="008851AA">
        <w:rPr>
          <w:rFonts w:ascii="Times New Roman" w:hAnsi="Times New Roman" w:cs="Times New Roman"/>
          <w:b/>
          <w:bCs/>
        </w:rPr>
        <w:t xml:space="preserve">eficit thinking </w:t>
      </w:r>
      <w:r w:rsidR="007C6046" w:rsidRPr="008851AA">
        <w:rPr>
          <w:rFonts w:ascii="Times New Roman" w:hAnsi="Times New Roman" w:cs="Times New Roman"/>
          <w:b/>
          <w:bCs/>
        </w:rPr>
        <w:t>and</w:t>
      </w:r>
      <w:r w:rsidRPr="008851AA">
        <w:rPr>
          <w:rFonts w:ascii="Times New Roman" w:hAnsi="Times New Roman" w:cs="Times New Roman"/>
          <w:b/>
          <w:bCs/>
        </w:rPr>
        <w:t xml:space="preserve"> anti-deficit resistance</w:t>
      </w:r>
    </w:p>
    <w:p w14:paraId="4F4D20A4" w14:textId="77777777" w:rsidR="002E7436" w:rsidRPr="008851AA" w:rsidRDefault="002E7436" w:rsidP="00CC791A">
      <w:pPr>
        <w:pStyle w:val="NoSpacing"/>
        <w:rPr>
          <w:rFonts w:ascii="Times New Roman" w:hAnsi="Times New Roman" w:cs="Times New Roman"/>
          <w:b/>
          <w:bCs/>
        </w:rPr>
      </w:pPr>
    </w:p>
    <w:p w14:paraId="234C320D" w14:textId="4F866B8B" w:rsidR="001B3258" w:rsidRDefault="0068655A" w:rsidP="00945DC8">
      <w:pPr>
        <w:pStyle w:val="NoSpacing"/>
      </w:pPr>
      <w:r w:rsidRPr="008851AA">
        <w:rPr>
          <w:rFonts w:ascii="Times New Roman" w:hAnsi="Times New Roman" w:cs="Times New Roman"/>
          <w:sz w:val="22"/>
          <w:szCs w:val="22"/>
        </w:rPr>
        <w:t xml:space="preserve">Deficit thinking is a </w:t>
      </w:r>
      <w:r w:rsidR="000720DA" w:rsidRPr="008851AA">
        <w:rPr>
          <w:rFonts w:ascii="Times New Roman" w:hAnsi="Times New Roman" w:cs="Times New Roman"/>
          <w:sz w:val="22"/>
          <w:szCs w:val="22"/>
        </w:rPr>
        <w:t>victim-blaming ideology</w:t>
      </w:r>
      <w:r w:rsidRPr="008851AA">
        <w:rPr>
          <w:rFonts w:ascii="Times New Roman" w:hAnsi="Times New Roman" w:cs="Times New Roman"/>
          <w:sz w:val="22"/>
          <w:szCs w:val="22"/>
        </w:rPr>
        <w:t xml:space="preserve"> which frames marginalised communities as deficient and in need of corrective interventions</w:t>
      </w:r>
      <w:r w:rsidR="00E6172D" w:rsidRPr="008851AA">
        <w:rPr>
          <w:rFonts w:ascii="Times New Roman" w:hAnsi="Times New Roman" w:cs="Times New Roman"/>
          <w:sz w:val="22"/>
          <w:szCs w:val="22"/>
        </w:rPr>
        <w:t xml:space="preserve"> –</w:t>
      </w:r>
      <w:r w:rsidR="00C46135" w:rsidRPr="008851AA">
        <w:rPr>
          <w:rFonts w:ascii="Times New Roman" w:hAnsi="Times New Roman" w:cs="Times New Roman"/>
          <w:sz w:val="22"/>
          <w:szCs w:val="22"/>
        </w:rPr>
        <w:t>especially about language</w:t>
      </w:r>
      <w:r w:rsidR="00324A7C" w:rsidRPr="008851AA">
        <w:rPr>
          <w:rFonts w:ascii="Times New Roman" w:hAnsi="Times New Roman" w:cs="Times New Roman"/>
          <w:sz w:val="22"/>
          <w:szCs w:val="22"/>
        </w:rPr>
        <w:t>, and especially in schools</w:t>
      </w:r>
      <w:r w:rsidRPr="008851AA">
        <w:rPr>
          <w:rFonts w:ascii="Times New Roman" w:hAnsi="Times New Roman" w:cs="Times New Roman"/>
          <w:sz w:val="22"/>
          <w:szCs w:val="22"/>
        </w:rPr>
        <w:t xml:space="preserve">. </w:t>
      </w:r>
      <w:r w:rsidR="008124F1" w:rsidRPr="008851AA">
        <w:rPr>
          <w:rFonts w:ascii="Times New Roman" w:hAnsi="Times New Roman" w:cs="Times New Roman"/>
          <w:sz w:val="22"/>
          <w:szCs w:val="22"/>
        </w:rPr>
        <w:t xml:space="preserve">It </w:t>
      </w:r>
      <w:r w:rsidRPr="008851AA">
        <w:rPr>
          <w:rFonts w:ascii="Times New Roman" w:hAnsi="Times New Roman" w:cs="Times New Roman"/>
          <w:sz w:val="22"/>
          <w:szCs w:val="22"/>
        </w:rPr>
        <w:t xml:space="preserve">locates </w:t>
      </w:r>
      <w:r w:rsidR="001D223F" w:rsidRPr="008851AA">
        <w:rPr>
          <w:rFonts w:ascii="Times New Roman" w:hAnsi="Times New Roman" w:cs="Times New Roman"/>
          <w:sz w:val="22"/>
          <w:szCs w:val="22"/>
        </w:rPr>
        <w:t xml:space="preserve">alleged </w:t>
      </w:r>
      <w:r w:rsidRPr="008851AA">
        <w:rPr>
          <w:rFonts w:ascii="Times New Roman" w:hAnsi="Times New Roman" w:cs="Times New Roman"/>
          <w:sz w:val="22"/>
          <w:szCs w:val="22"/>
        </w:rPr>
        <w:t xml:space="preserve">faults within </w:t>
      </w:r>
      <w:r w:rsidR="008124F1" w:rsidRPr="008851AA">
        <w:rPr>
          <w:rFonts w:ascii="Times New Roman" w:hAnsi="Times New Roman" w:cs="Times New Roman"/>
          <w:sz w:val="22"/>
          <w:szCs w:val="22"/>
        </w:rPr>
        <w:t xml:space="preserve">the language </w:t>
      </w:r>
      <w:r w:rsidRPr="008851AA">
        <w:rPr>
          <w:rFonts w:ascii="Times New Roman" w:hAnsi="Times New Roman" w:cs="Times New Roman"/>
          <w:sz w:val="22"/>
          <w:szCs w:val="22"/>
        </w:rPr>
        <w:t>marginalised communities and deflects attention away from broader socioeconomic structures of injustice</w:t>
      </w:r>
      <w:r w:rsidR="001B7C65" w:rsidRPr="008851AA">
        <w:rPr>
          <w:rFonts w:ascii="Times New Roman" w:hAnsi="Times New Roman" w:cs="Times New Roman"/>
          <w:sz w:val="22"/>
          <w:szCs w:val="22"/>
        </w:rPr>
        <w:t xml:space="preserve">. </w:t>
      </w:r>
      <w:r w:rsidR="00A61FD1" w:rsidRPr="008851AA">
        <w:rPr>
          <w:rFonts w:ascii="Times New Roman" w:hAnsi="Times New Roman" w:cs="Times New Roman"/>
          <w:sz w:val="22"/>
          <w:szCs w:val="22"/>
        </w:rPr>
        <w:t xml:space="preserve">Whilst deficit thinking </w:t>
      </w:r>
      <w:r w:rsidR="001D223F" w:rsidRPr="008851AA">
        <w:rPr>
          <w:rFonts w:ascii="Times New Roman" w:hAnsi="Times New Roman" w:cs="Times New Roman"/>
          <w:sz w:val="22"/>
          <w:szCs w:val="22"/>
        </w:rPr>
        <w:t xml:space="preserve">about language </w:t>
      </w:r>
      <w:r w:rsidR="00A61FD1" w:rsidRPr="008851AA">
        <w:rPr>
          <w:rFonts w:ascii="Times New Roman" w:hAnsi="Times New Roman" w:cs="Times New Roman"/>
          <w:sz w:val="22"/>
          <w:szCs w:val="22"/>
        </w:rPr>
        <w:t>is pervasive</w:t>
      </w:r>
      <w:r w:rsidR="001D223F" w:rsidRPr="008851AA">
        <w:rPr>
          <w:rFonts w:ascii="Times New Roman" w:hAnsi="Times New Roman" w:cs="Times New Roman"/>
          <w:sz w:val="22"/>
          <w:szCs w:val="22"/>
        </w:rPr>
        <w:t xml:space="preserve"> in schools</w:t>
      </w:r>
      <w:r w:rsidR="00A61FD1" w:rsidRPr="008851AA">
        <w:rPr>
          <w:rFonts w:ascii="Times New Roman" w:hAnsi="Times New Roman" w:cs="Times New Roman"/>
          <w:sz w:val="22"/>
          <w:szCs w:val="22"/>
        </w:rPr>
        <w:t>, it has always been met with anti-deficit resistance</w:t>
      </w:r>
      <w:r w:rsidR="003D13DD" w:rsidRPr="008851AA">
        <w:rPr>
          <w:rFonts w:ascii="Times New Roman" w:hAnsi="Times New Roman" w:cs="Times New Roman"/>
          <w:sz w:val="22"/>
          <w:szCs w:val="22"/>
        </w:rPr>
        <w:t xml:space="preserve"> which has pushed for linguistic justice</w:t>
      </w:r>
      <w:r w:rsidR="00CD60DD" w:rsidRPr="008851AA">
        <w:rPr>
          <w:rFonts w:ascii="Times New Roman" w:hAnsi="Times New Roman" w:cs="Times New Roman"/>
          <w:sz w:val="22"/>
          <w:szCs w:val="22"/>
        </w:rPr>
        <w:t xml:space="preserve">. In this keynote I </w:t>
      </w:r>
      <w:r w:rsidR="005846A4" w:rsidRPr="008851AA">
        <w:rPr>
          <w:rFonts w:ascii="Times New Roman" w:hAnsi="Times New Roman" w:cs="Times New Roman"/>
          <w:sz w:val="22"/>
          <w:szCs w:val="22"/>
        </w:rPr>
        <w:t>document the long histories of deficit thinking about language in England’s schools, and counter this with anti-deficit efforts</w:t>
      </w:r>
      <w:r w:rsidR="005A6C41" w:rsidRPr="008851AA">
        <w:rPr>
          <w:rFonts w:ascii="Times New Roman" w:hAnsi="Times New Roman" w:cs="Times New Roman"/>
          <w:sz w:val="22"/>
          <w:szCs w:val="22"/>
        </w:rPr>
        <w:t xml:space="preserve"> which have put issues of language stigma in dialogue with social justice struggles more broadly</w:t>
      </w:r>
      <w:r w:rsidR="00097090" w:rsidRPr="008851AA">
        <w:rPr>
          <w:rFonts w:ascii="Times New Roman" w:hAnsi="Times New Roman" w:cs="Times New Roman"/>
          <w:sz w:val="22"/>
          <w:szCs w:val="22"/>
        </w:rPr>
        <w:t>. Using</w:t>
      </w:r>
      <w:r w:rsidR="00E55733" w:rsidRPr="008851AA">
        <w:rPr>
          <w:rFonts w:ascii="Times New Roman" w:hAnsi="Times New Roman" w:cs="Times New Roman"/>
          <w:sz w:val="22"/>
          <w:szCs w:val="22"/>
        </w:rPr>
        <w:t xml:space="preserve"> these efforts </w:t>
      </w:r>
      <w:r w:rsidR="00000CAA" w:rsidRPr="008851AA">
        <w:rPr>
          <w:rFonts w:ascii="Times New Roman" w:hAnsi="Times New Roman" w:cs="Times New Roman"/>
          <w:sz w:val="22"/>
          <w:szCs w:val="22"/>
        </w:rPr>
        <w:t xml:space="preserve">and extensive fieldwork with teachers </w:t>
      </w:r>
      <w:r w:rsidR="00E55733" w:rsidRPr="008851AA">
        <w:rPr>
          <w:rFonts w:ascii="Times New Roman" w:hAnsi="Times New Roman" w:cs="Times New Roman"/>
          <w:sz w:val="22"/>
          <w:szCs w:val="22"/>
        </w:rPr>
        <w:t xml:space="preserve">as inspiration, I </w:t>
      </w:r>
      <w:r w:rsidR="006C57AC" w:rsidRPr="008851AA">
        <w:rPr>
          <w:rFonts w:ascii="Times New Roman" w:hAnsi="Times New Roman" w:cs="Times New Roman"/>
          <w:sz w:val="22"/>
          <w:szCs w:val="22"/>
        </w:rPr>
        <w:t xml:space="preserve">conceptualise a theory of linguistic justice </w:t>
      </w:r>
      <w:r w:rsidR="005F2887" w:rsidRPr="008851AA">
        <w:rPr>
          <w:rFonts w:ascii="Times New Roman" w:hAnsi="Times New Roman" w:cs="Times New Roman"/>
          <w:sz w:val="22"/>
          <w:szCs w:val="22"/>
        </w:rPr>
        <w:t xml:space="preserve">which </w:t>
      </w:r>
      <w:r w:rsidR="005112EF" w:rsidRPr="008851AA">
        <w:rPr>
          <w:rFonts w:ascii="Times New Roman" w:hAnsi="Times New Roman" w:cs="Times New Roman"/>
          <w:sz w:val="22"/>
          <w:szCs w:val="22"/>
        </w:rPr>
        <w:t>seeks to dismantle oppressive ideologies about ‘standard’ languages</w:t>
      </w:r>
      <w:r w:rsidR="0000139A" w:rsidRPr="008851AA">
        <w:rPr>
          <w:rFonts w:ascii="Times New Roman" w:hAnsi="Times New Roman" w:cs="Times New Roman"/>
          <w:sz w:val="22"/>
          <w:szCs w:val="22"/>
        </w:rPr>
        <w:t xml:space="preserve"> </w:t>
      </w:r>
      <w:r w:rsidR="00CD5E8A" w:rsidRPr="008851AA">
        <w:rPr>
          <w:rFonts w:ascii="Times New Roman" w:hAnsi="Times New Roman" w:cs="Times New Roman"/>
          <w:sz w:val="22"/>
          <w:szCs w:val="22"/>
        </w:rPr>
        <w:t xml:space="preserve">and </w:t>
      </w:r>
      <w:r w:rsidR="00F15964" w:rsidRPr="008851AA">
        <w:rPr>
          <w:rFonts w:ascii="Times New Roman" w:hAnsi="Times New Roman" w:cs="Times New Roman"/>
          <w:sz w:val="22"/>
          <w:szCs w:val="22"/>
        </w:rPr>
        <w:t>abolish</w:t>
      </w:r>
      <w:r w:rsidR="00B87D0B" w:rsidRPr="008851AA">
        <w:rPr>
          <w:rFonts w:ascii="Times New Roman" w:hAnsi="Times New Roman" w:cs="Times New Roman"/>
          <w:sz w:val="22"/>
          <w:szCs w:val="22"/>
        </w:rPr>
        <w:t xml:space="preserve"> </w:t>
      </w:r>
      <w:r w:rsidR="002E060F" w:rsidRPr="008851AA">
        <w:rPr>
          <w:rFonts w:ascii="Times New Roman" w:hAnsi="Times New Roman" w:cs="Times New Roman"/>
          <w:sz w:val="22"/>
          <w:szCs w:val="22"/>
        </w:rPr>
        <w:t>inherently</w:t>
      </w:r>
      <w:r w:rsidR="00B87D0B" w:rsidRPr="008851AA">
        <w:rPr>
          <w:rFonts w:ascii="Times New Roman" w:hAnsi="Times New Roman" w:cs="Times New Roman"/>
          <w:sz w:val="22"/>
          <w:szCs w:val="22"/>
        </w:rPr>
        <w:t xml:space="preserve"> unjust systems</w:t>
      </w:r>
      <w:r w:rsidR="002E060F" w:rsidRPr="008851AA">
        <w:rPr>
          <w:rFonts w:ascii="Times New Roman" w:hAnsi="Times New Roman" w:cs="Times New Roman"/>
          <w:sz w:val="22"/>
          <w:szCs w:val="22"/>
        </w:rPr>
        <w:t>.</w:t>
      </w:r>
    </w:p>
    <w:sectPr w:rsidR="001B3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C8"/>
    <w:rsid w:val="00000CAA"/>
    <w:rsid w:val="0000139A"/>
    <w:rsid w:val="0006781D"/>
    <w:rsid w:val="000720DA"/>
    <w:rsid w:val="00097090"/>
    <w:rsid w:val="00097E86"/>
    <w:rsid w:val="000C3ECE"/>
    <w:rsid w:val="00100865"/>
    <w:rsid w:val="001B3258"/>
    <w:rsid w:val="001B4FDF"/>
    <w:rsid w:val="001B7C65"/>
    <w:rsid w:val="001D223F"/>
    <w:rsid w:val="00216055"/>
    <w:rsid w:val="002366D4"/>
    <w:rsid w:val="00271B66"/>
    <w:rsid w:val="00274D6F"/>
    <w:rsid w:val="002A476A"/>
    <w:rsid w:val="002D4769"/>
    <w:rsid w:val="002E060F"/>
    <w:rsid w:val="002E7436"/>
    <w:rsid w:val="00306E99"/>
    <w:rsid w:val="00324A7C"/>
    <w:rsid w:val="00356FA1"/>
    <w:rsid w:val="00363E38"/>
    <w:rsid w:val="003B20C5"/>
    <w:rsid w:val="003D13DD"/>
    <w:rsid w:val="00457FC5"/>
    <w:rsid w:val="0047777E"/>
    <w:rsid w:val="00492A53"/>
    <w:rsid w:val="005112EF"/>
    <w:rsid w:val="00516E82"/>
    <w:rsid w:val="00546F90"/>
    <w:rsid w:val="00555CDF"/>
    <w:rsid w:val="005846A4"/>
    <w:rsid w:val="005A6C41"/>
    <w:rsid w:val="005F2474"/>
    <w:rsid w:val="005F2887"/>
    <w:rsid w:val="00651AF1"/>
    <w:rsid w:val="0068655A"/>
    <w:rsid w:val="006C57AC"/>
    <w:rsid w:val="007759BA"/>
    <w:rsid w:val="00786B79"/>
    <w:rsid w:val="007B0E2A"/>
    <w:rsid w:val="007C6046"/>
    <w:rsid w:val="007E45AE"/>
    <w:rsid w:val="008124F1"/>
    <w:rsid w:val="008851AA"/>
    <w:rsid w:val="00893B0D"/>
    <w:rsid w:val="008B7D5A"/>
    <w:rsid w:val="008C668C"/>
    <w:rsid w:val="00945DC8"/>
    <w:rsid w:val="009B2EA2"/>
    <w:rsid w:val="00A12B6C"/>
    <w:rsid w:val="00A61FD1"/>
    <w:rsid w:val="00AF249B"/>
    <w:rsid w:val="00B54B76"/>
    <w:rsid w:val="00B610D8"/>
    <w:rsid w:val="00B62BEE"/>
    <w:rsid w:val="00B679FB"/>
    <w:rsid w:val="00B87D0B"/>
    <w:rsid w:val="00BD4478"/>
    <w:rsid w:val="00C049BA"/>
    <w:rsid w:val="00C05A7D"/>
    <w:rsid w:val="00C33D6B"/>
    <w:rsid w:val="00C45182"/>
    <w:rsid w:val="00C46135"/>
    <w:rsid w:val="00CC791A"/>
    <w:rsid w:val="00CD5E8A"/>
    <w:rsid w:val="00CD60DD"/>
    <w:rsid w:val="00D41CD2"/>
    <w:rsid w:val="00D73D32"/>
    <w:rsid w:val="00DE264C"/>
    <w:rsid w:val="00E45A88"/>
    <w:rsid w:val="00E55733"/>
    <w:rsid w:val="00E6172D"/>
    <w:rsid w:val="00E62949"/>
    <w:rsid w:val="00E729A0"/>
    <w:rsid w:val="00E90EC6"/>
    <w:rsid w:val="00E92778"/>
    <w:rsid w:val="00E95585"/>
    <w:rsid w:val="00F15964"/>
    <w:rsid w:val="00F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E1AC"/>
  <w15:chartTrackingRefBased/>
  <w15:docId w15:val="{95696917-90B5-7542-8F5C-7D9E6BF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D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5DC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B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Cushing</dc:creator>
  <cp:keywords/>
  <dc:description/>
  <cp:lastModifiedBy>Kristina Koppel</cp:lastModifiedBy>
  <cp:revision>94</cp:revision>
  <dcterms:created xsi:type="dcterms:W3CDTF">2024-07-16T08:51:00Z</dcterms:created>
  <dcterms:modified xsi:type="dcterms:W3CDTF">2024-12-04T08:14:00Z</dcterms:modified>
</cp:coreProperties>
</file>